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60CB8" w14:textId="62D6E1C3" w:rsidR="00FE0235" w:rsidRPr="00DC1D66" w:rsidRDefault="00441EDB" w:rsidP="00441EDB">
      <w:pPr>
        <w:tabs>
          <w:tab w:val="left" w:pos="1545"/>
          <w:tab w:val="center" w:pos="4842"/>
        </w:tabs>
        <w:spacing w:before="62" w:after="0" w:line="240" w:lineRule="auto"/>
        <w:ind w:right="37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ab/>
      </w:r>
      <w:r w:rsidR="00FE0235" w:rsidRPr="00DC1D66"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 w:rsidR="00FE0235"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 w:rsidR="00FE0235" w:rsidRPr="00DC1D66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="00FE0235" w:rsidRPr="00DC1D66">
        <w:rPr>
          <w:rFonts w:ascii="Arial" w:eastAsia="Arial" w:hAnsi="Arial" w:cs="Arial"/>
          <w:b/>
          <w:bCs/>
          <w:sz w:val="28"/>
          <w:szCs w:val="28"/>
        </w:rPr>
        <w:t>EX</w:t>
      </w:r>
      <w:r w:rsidR="00FE0235"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 w:rsidR="00FE0235"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 w:rsidR="0069033C">
        <w:rPr>
          <w:rFonts w:ascii="Arial" w:eastAsia="Arial" w:hAnsi="Arial" w:cs="Arial"/>
          <w:b/>
          <w:bCs/>
          <w:spacing w:val="1"/>
          <w:sz w:val="28"/>
          <w:szCs w:val="28"/>
        </w:rPr>
        <w:t>V</w:t>
      </w:r>
    </w:p>
    <w:p w14:paraId="14C2DC8B" w14:textId="77777777" w:rsidR="00FE0235" w:rsidRPr="00DC1D66" w:rsidRDefault="00FE0235" w:rsidP="00575A97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p w14:paraId="129370FA" w14:textId="77777777" w:rsidR="00FE0235" w:rsidRPr="00DC1D66" w:rsidRDefault="00FE0235" w:rsidP="00575A97">
      <w:pPr>
        <w:spacing w:after="0" w:line="240" w:lineRule="auto"/>
        <w:ind w:right="95"/>
        <w:jc w:val="center"/>
        <w:rPr>
          <w:rFonts w:ascii="Arial" w:eastAsia="Arial" w:hAnsi="Arial" w:cs="Arial"/>
          <w:sz w:val="32"/>
          <w:szCs w:val="32"/>
        </w:rPr>
      </w:pPr>
      <w:r w:rsidRPr="00DC1D66">
        <w:rPr>
          <w:rFonts w:ascii="Arial" w:eastAsia="Arial" w:hAnsi="Arial" w:cs="Arial"/>
          <w:b/>
          <w:bCs/>
          <w:sz w:val="32"/>
          <w:szCs w:val="32"/>
        </w:rPr>
        <w:t>FI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pacing w:val="2"/>
          <w:sz w:val="32"/>
          <w:szCs w:val="32"/>
        </w:rPr>
        <w:t>NC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z w:val="32"/>
          <w:szCs w:val="32"/>
        </w:rPr>
        <w:t>L</w:t>
      </w:r>
      <w:r w:rsidRPr="00DC1D66"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O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ER:</w:t>
      </w:r>
      <w:bookmarkStart w:id="0" w:name="_GoBack"/>
      <w:bookmarkEnd w:id="0"/>
    </w:p>
    <w:p w14:paraId="3D61EE4D" w14:textId="77777777" w:rsidR="00FE0235" w:rsidRPr="00DC1D66" w:rsidRDefault="00FE0235" w:rsidP="00575A97">
      <w:pPr>
        <w:spacing w:before="4" w:after="0" w:line="180" w:lineRule="exact"/>
        <w:rPr>
          <w:rFonts w:ascii="Arial" w:hAnsi="Arial" w:cs="Arial"/>
          <w:sz w:val="18"/>
          <w:szCs w:val="18"/>
        </w:rPr>
      </w:pPr>
    </w:p>
    <w:p w14:paraId="59907CB3" w14:textId="0C4C2803" w:rsidR="009E21CF" w:rsidRDefault="00086F04" w:rsidP="00685724">
      <w:pPr>
        <w:spacing w:before="18" w:after="0" w:line="280" w:lineRule="exact"/>
        <w:ind w:left="-284" w:right="566"/>
        <w:jc w:val="center"/>
        <w:rPr>
          <w:rFonts w:ascii="Arial" w:eastAsia="Arial" w:hAnsi="Arial" w:cs="Arial"/>
          <w:b/>
          <w:bCs/>
          <w:spacing w:val="1"/>
          <w:sz w:val="32"/>
          <w:szCs w:val="32"/>
        </w:rPr>
      </w:pPr>
      <w:r w:rsidRPr="00086F04">
        <w:rPr>
          <w:rFonts w:ascii="Arial" w:eastAsia="Arial" w:hAnsi="Arial" w:cs="Arial"/>
          <w:b/>
          <w:bCs/>
          <w:spacing w:val="1"/>
          <w:sz w:val="32"/>
          <w:szCs w:val="32"/>
        </w:rPr>
        <w:t>Development and maintenance services for the EU cybersecurity index tool</w:t>
      </w:r>
    </w:p>
    <w:p w14:paraId="60A7B169" w14:textId="33255202" w:rsidR="00CC12A8" w:rsidRDefault="00CC12A8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954"/>
        <w:gridCol w:w="2268"/>
        <w:gridCol w:w="1560"/>
      </w:tblGrid>
      <w:tr w:rsidR="009E21CF" w14:paraId="47A9E086" w14:textId="77777777" w:rsidTr="009E21CF">
        <w:trPr>
          <w:trHeight w:val="706"/>
        </w:trPr>
        <w:tc>
          <w:tcPr>
            <w:tcW w:w="9782" w:type="dxa"/>
            <w:gridSpan w:val="3"/>
            <w:shd w:val="clear" w:color="auto" w:fill="D9D9D9" w:themeFill="background1" w:themeFillShade="D9"/>
          </w:tcPr>
          <w:p w14:paraId="416AD1BA" w14:textId="68112358" w:rsidR="009E21CF" w:rsidRDefault="00086F04" w:rsidP="00575A97">
            <w:pPr>
              <w:spacing w:before="18" w:after="0" w:line="280" w:lineRule="exac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 w:rsidR="009E21CF">
              <w:rPr>
                <w:rFonts w:ascii="Arial" w:eastAsia="Arial" w:hAnsi="Arial" w:cs="Arial"/>
                <w:b/>
                <w:bCs/>
                <w:spacing w:val="-1"/>
              </w:rPr>
              <w:t xml:space="preserve">) 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ro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sion of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s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r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c</w:t>
            </w:r>
            <w:r w:rsidR="009E21CF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9E21CF" w:rsidRPr="00DC1D66">
              <w:rPr>
                <w:rFonts w:ascii="Arial" w:eastAsia="Arial" w:hAnsi="Arial" w:cs="Arial"/>
                <w:b/>
                <w:bCs/>
              </w:rPr>
              <w:t>s:</w:t>
            </w:r>
            <w:r w:rsidR="009E21C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26FCB49E" w14:textId="114D41E5" w:rsidR="009E21CF" w:rsidRDefault="009E21CF" w:rsidP="001611DA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 xml:space="preserve">(Please provide a </w:t>
            </w:r>
            <w:r w:rsidR="006142C9" w:rsidRPr="001611DA">
              <w:rPr>
                <w:rFonts w:ascii="Arial" w:hAnsi="Arial" w:cs="Arial"/>
                <w:b/>
                <w:i/>
                <w:sz w:val="18"/>
                <w:szCs w:val="18"/>
              </w:rPr>
              <w:t>daily</w:t>
            </w:r>
            <w:r w:rsidRPr="001611D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6142C9" w:rsidRPr="001611DA">
              <w:rPr>
                <w:rFonts w:ascii="Arial" w:hAnsi="Arial" w:cs="Arial"/>
                <w:b/>
                <w:i/>
                <w:sz w:val="18"/>
                <w:szCs w:val="18"/>
              </w:rPr>
              <w:t>rate (8 hours)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 xml:space="preserve"> per Profile below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you </w:t>
            </w:r>
            <w:r w:rsidRPr="001611DA">
              <w:rPr>
                <w:rFonts w:ascii="Arial" w:hAnsi="Arial" w:cs="Arial"/>
                <w:b/>
                <w:i/>
                <w:color w:val="0070C0"/>
                <w:sz w:val="18"/>
                <w:szCs w:val="18"/>
              </w:rPr>
              <w:t>MUST</w:t>
            </w:r>
            <w:r w:rsidRPr="00E6077C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fill in all 6 boxes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E21CF" w14:paraId="09FA98BC" w14:textId="77777777" w:rsidTr="009E21CF">
        <w:trPr>
          <w:trHeight w:val="420"/>
        </w:trPr>
        <w:tc>
          <w:tcPr>
            <w:tcW w:w="5954" w:type="dxa"/>
          </w:tcPr>
          <w:p w14:paraId="5B174753" w14:textId="0C4D8185" w:rsidR="009E21CF" w:rsidRDefault="009E21CF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r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j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c</w:t>
            </w:r>
            <w:r w:rsidRPr="00773EEF">
              <w:rPr>
                <w:rFonts w:ascii="Arial" w:eastAsia="Arial" w:hAnsi="Arial" w:cs="Arial"/>
                <w:lang w:val="en-GB"/>
              </w:rPr>
              <w:t>t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-4"/>
                <w:lang w:val="en-GB"/>
              </w:rPr>
              <w:t>M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>g</w:t>
            </w:r>
            <w:r w:rsidRPr="00773EEF">
              <w:rPr>
                <w:rFonts w:ascii="Arial" w:eastAsia="Arial" w:hAnsi="Arial" w:cs="Arial"/>
                <w:lang w:val="en-GB"/>
              </w:rPr>
              <w:t>er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</w:p>
        </w:tc>
        <w:tc>
          <w:tcPr>
            <w:tcW w:w="2268" w:type="dxa"/>
          </w:tcPr>
          <w:p w14:paraId="27182268" w14:textId="735BDC73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   </w:t>
            </w:r>
          </w:p>
        </w:tc>
        <w:tc>
          <w:tcPr>
            <w:tcW w:w="1560" w:type="dxa"/>
          </w:tcPr>
          <w:p w14:paraId="63ECAECB" w14:textId="3476F11B" w:rsidR="009E21CF" w:rsidRPr="009E21CF" w:rsidRDefault="00B26A2F" w:rsidP="00575A97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1</w:t>
            </w:r>
            <w:r w:rsidR="009E21CF"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B26A2F" w14:paraId="6DB99070" w14:textId="77777777" w:rsidTr="009E21CF">
        <w:trPr>
          <w:trHeight w:val="425"/>
        </w:trPr>
        <w:tc>
          <w:tcPr>
            <w:tcW w:w="5954" w:type="dxa"/>
          </w:tcPr>
          <w:p w14:paraId="6DC228DB" w14:textId="311488DD" w:rsidR="00B26A2F" w:rsidRDefault="00B26A2F" w:rsidP="00B26A2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>B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usiness A</w:t>
            </w:r>
            <w:r w:rsidRPr="00773EEF">
              <w:rPr>
                <w:rFonts w:ascii="Arial" w:eastAsia="Arial" w:hAnsi="Arial" w:cs="Arial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al</w:t>
            </w:r>
            <w:r w:rsidRPr="00773EEF">
              <w:rPr>
                <w:rFonts w:ascii="Arial" w:eastAsia="Arial" w:hAnsi="Arial" w:cs="Arial"/>
                <w:spacing w:val="-2"/>
                <w:lang w:val="en-GB"/>
              </w:rPr>
              <w:t>y</w:t>
            </w:r>
            <w:r w:rsidRPr="00773EEF">
              <w:rPr>
                <w:rFonts w:ascii="Arial" w:eastAsia="Arial" w:hAnsi="Arial" w:cs="Arial"/>
                <w:lang w:val="en-GB"/>
              </w:rPr>
              <w:t>st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</w:p>
        </w:tc>
        <w:tc>
          <w:tcPr>
            <w:tcW w:w="2268" w:type="dxa"/>
          </w:tcPr>
          <w:p w14:paraId="4CA63B1D" w14:textId="25FD3044" w:rsidR="00B26A2F" w:rsidRPr="0071292B" w:rsidRDefault="00B26A2F" w:rsidP="00B26A2F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</w:t>
            </w:r>
          </w:p>
        </w:tc>
        <w:tc>
          <w:tcPr>
            <w:tcW w:w="1560" w:type="dxa"/>
          </w:tcPr>
          <w:p w14:paraId="2036B48F" w14:textId="4533CF60" w:rsidR="00B26A2F" w:rsidRPr="009E21CF" w:rsidRDefault="00B26A2F" w:rsidP="00B26A2F">
            <w:pPr>
              <w:spacing w:after="0" w:line="240" w:lineRule="auto"/>
              <w:ind w:right="34"/>
              <w:rPr>
                <w:rFonts w:ascii="Arial" w:hAnsi="Arial" w:cs="Arial"/>
                <w:sz w:val="18"/>
                <w:szCs w:val="18"/>
              </w:rPr>
            </w:pP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CF515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2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B26A2F" w14:paraId="323B43E6" w14:textId="77777777" w:rsidTr="009E21CF">
        <w:trPr>
          <w:trHeight w:val="403"/>
        </w:trPr>
        <w:tc>
          <w:tcPr>
            <w:tcW w:w="5954" w:type="dxa"/>
          </w:tcPr>
          <w:p w14:paraId="02E70543" w14:textId="4B99BF02" w:rsidR="00B26A2F" w:rsidRDefault="00B26A2F" w:rsidP="00B26A2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v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l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>
              <w:rPr>
                <w:rFonts w:ascii="Arial" w:eastAsia="Arial" w:hAnsi="Arial" w:cs="Arial"/>
                <w:lang w:val="en-GB"/>
              </w:rPr>
              <w:t xml:space="preserve">er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(DV)</w:t>
            </w:r>
          </w:p>
        </w:tc>
        <w:tc>
          <w:tcPr>
            <w:tcW w:w="2268" w:type="dxa"/>
          </w:tcPr>
          <w:p w14:paraId="73C19675" w14:textId="6FFC6CCF" w:rsidR="00B26A2F" w:rsidRPr="0071292B" w:rsidRDefault="00B26A2F" w:rsidP="00B26A2F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1560" w:type="dxa"/>
          </w:tcPr>
          <w:p w14:paraId="64B5EC68" w14:textId="081ED281" w:rsidR="00B26A2F" w:rsidRPr="009E21CF" w:rsidRDefault="00B26A2F" w:rsidP="00B26A2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CF515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3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B26A2F" w14:paraId="16932CCD" w14:textId="77777777" w:rsidTr="008A419A">
        <w:trPr>
          <w:trHeight w:val="421"/>
        </w:trPr>
        <w:tc>
          <w:tcPr>
            <w:tcW w:w="5954" w:type="dxa"/>
          </w:tcPr>
          <w:p w14:paraId="37C5F3DD" w14:textId="602238E9" w:rsidR="00B26A2F" w:rsidRDefault="00B26A2F" w:rsidP="00A80B3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 w:rsidRPr="00773EEF">
              <w:rPr>
                <w:rFonts w:ascii="Arial" w:eastAsia="Arial" w:hAnsi="Arial" w:cs="Arial"/>
                <w:spacing w:val="1"/>
                <w:lang w:val="en-GB"/>
              </w:rPr>
              <w:t>Quality Assurance/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="005D7D15" w:rsidRPr="00773EEF">
              <w:rPr>
                <w:rFonts w:ascii="Arial" w:eastAsia="Arial" w:hAnsi="Arial" w:cs="Arial"/>
                <w:spacing w:val="1"/>
                <w:lang w:val="en-GB"/>
              </w:rPr>
              <w:t>DevOps</w:t>
            </w:r>
            <w:r w:rsidR="005D7D15">
              <w:rPr>
                <w:rFonts w:ascii="Arial" w:eastAsia="Arial" w:hAnsi="Arial" w:cs="Arial"/>
                <w:spacing w:val="1"/>
                <w:lang w:val="en-GB"/>
              </w:rPr>
              <w:t xml:space="preserve"> /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Tester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</w:t>
            </w:r>
            <w:r w:rsidR="005D7D15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T)</w:t>
            </w:r>
          </w:p>
        </w:tc>
        <w:tc>
          <w:tcPr>
            <w:tcW w:w="2268" w:type="dxa"/>
          </w:tcPr>
          <w:p w14:paraId="402923DA" w14:textId="77777777" w:rsidR="00B26A2F" w:rsidRPr="0071292B" w:rsidRDefault="00B26A2F" w:rsidP="00B26A2F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560" w:type="dxa"/>
          </w:tcPr>
          <w:p w14:paraId="05512F60" w14:textId="0937821B" w:rsidR="00B26A2F" w:rsidRPr="009E21CF" w:rsidRDefault="00B26A2F" w:rsidP="00B26A2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CF515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4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B26A2F" w14:paraId="131C17B3" w14:textId="77777777" w:rsidTr="009E21CF">
        <w:trPr>
          <w:trHeight w:val="403"/>
        </w:trPr>
        <w:tc>
          <w:tcPr>
            <w:tcW w:w="5954" w:type="dxa"/>
          </w:tcPr>
          <w:p w14:paraId="2DA63E28" w14:textId="3DA6973B" w:rsidR="00B26A2F" w:rsidRPr="00773EEF" w:rsidRDefault="00B26A2F" w:rsidP="00B26A2F">
            <w:pPr>
              <w:spacing w:before="18" w:after="0" w:line="280" w:lineRule="exact"/>
              <w:rPr>
                <w:rFonts w:ascii="Arial" w:eastAsia="Arial" w:hAnsi="Arial" w:cs="Arial"/>
                <w:spacing w:val="-1"/>
                <w:lang w:val="en-GB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 xml:space="preserve">System Administrator </w:t>
            </w:r>
            <w:r w:rsidRPr="00FB17FD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(ADM)</w:t>
            </w:r>
          </w:p>
        </w:tc>
        <w:tc>
          <w:tcPr>
            <w:tcW w:w="2268" w:type="dxa"/>
          </w:tcPr>
          <w:p w14:paraId="5DAB3E00" w14:textId="7048C9FB" w:rsidR="00B26A2F" w:rsidRPr="0071292B" w:rsidRDefault="00B26A2F" w:rsidP="00B26A2F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1560" w:type="dxa"/>
          </w:tcPr>
          <w:p w14:paraId="0D766C0E" w14:textId="20C30674" w:rsidR="00B26A2F" w:rsidRPr="009E21CF" w:rsidRDefault="00B26A2F" w:rsidP="00B26A2F">
            <w:pPr>
              <w:spacing w:before="18" w:after="0" w:line="280" w:lineRule="exact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</w:pP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CF515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5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B26A2F" w14:paraId="00207811" w14:textId="77777777" w:rsidTr="009E21CF">
        <w:trPr>
          <w:trHeight w:val="409"/>
        </w:trPr>
        <w:tc>
          <w:tcPr>
            <w:tcW w:w="5954" w:type="dxa"/>
          </w:tcPr>
          <w:p w14:paraId="26A89A89" w14:textId="5A352B6B" w:rsidR="00B26A2F" w:rsidRDefault="00B26A2F" w:rsidP="00B26A2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>Data Scientist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DSC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</w:p>
        </w:tc>
        <w:tc>
          <w:tcPr>
            <w:tcW w:w="2268" w:type="dxa"/>
          </w:tcPr>
          <w:p w14:paraId="2D3D344A" w14:textId="16A8EA2E" w:rsidR="00B26A2F" w:rsidRPr="0071292B" w:rsidRDefault="00B26A2F" w:rsidP="00B26A2F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1560" w:type="dxa"/>
          </w:tcPr>
          <w:p w14:paraId="200BCF67" w14:textId="1E8F2A1A" w:rsidR="00B26A2F" w:rsidRPr="009E21CF" w:rsidRDefault="00B26A2F" w:rsidP="00B26A2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Daily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="00CF515A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6</w:t>
            </w:r>
            <w:r w:rsidRPr="00AF500A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</w:tbl>
    <w:p w14:paraId="5101C8F3" w14:textId="0B22AAF7" w:rsidR="00AF584A" w:rsidRDefault="00AF584A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954"/>
        <w:gridCol w:w="2268"/>
        <w:gridCol w:w="1560"/>
      </w:tblGrid>
      <w:tr w:rsidR="00685724" w14:paraId="6BDBFE12" w14:textId="77777777" w:rsidTr="00D0269E">
        <w:trPr>
          <w:trHeight w:val="706"/>
        </w:trPr>
        <w:tc>
          <w:tcPr>
            <w:tcW w:w="9782" w:type="dxa"/>
            <w:gridSpan w:val="3"/>
            <w:shd w:val="clear" w:color="auto" w:fill="D9D9D9" w:themeFill="background1" w:themeFillShade="D9"/>
          </w:tcPr>
          <w:p w14:paraId="50D4F226" w14:textId="5726AEA4" w:rsidR="00685724" w:rsidRDefault="00685724" w:rsidP="00D0269E">
            <w:pPr>
              <w:spacing w:before="18" w:after="0" w:line="280" w:lineRule="exac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B)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C1D66">
              <w:rPr>
                <w:rFonts w:ascii="Arial" w:eastAsia="Arial" w:hAnsi="Arial" w:cs="Arial"/>
                <w:b/>
                <w:bCs/>
              </w:rPr>
              <w:t>ro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sion of</w:t>
            </w:r>
            <w:r w:rsidRPr="00DC1D66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Maintenance </w:t>
            </w:r>
            <w:r w:rsidRPr="00DC1D66">
              <w:rPr>
                <w:rFonts w:ascii="Arial" w:eastAsia="Arial" w:hAnsi="Arial" w:cs="Arial"/>
                <w:b/>
                <w:bCs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s: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145A6B88" w14:textId="0B304F90" w:rsidR="00685724" w:rsidRDefault="00685724" w:rsidP="00545133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1611DA">
              <w:rPr>
                <w:rFonts w:ascii="Arial" w:hAnsi="Arial" w:cs="Arial"/>
                <w:i/>
                <w:sz w:val="18"/>
                <w:szCs w:val="18"/>
              </w:rPr>
              <w:t>(Please provide a</w:t>
            </w:r>
            <w:r w:rsidR="00545133" w:rsidRPr="001611D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45133" w:rsidRPr="001611DA">
              <w:rPr>
                <w:rFonts w:ascii="Arial" w:hAnsi="Arial" w:cs="Arial"/>
                <w:b/>
                <w:i/>
                <w:sz w:val="18"/>
                <w:szCs w:val="18"/>
              </w:rPr>
              <w:t>month</w:t>
            </w:r>
            <w:r w:rsidRPr="001611DA">
              <w:rPr>
                <w:rFonts w:ascii="Arial" w:hAnsi="Arial" w:cs="Arial"/>
                <w:b/>
                <w:i/>
                <w:sz w:val="18"/>
                <w:szCs w:val="18"/>
              </w:rPr>
              <w:t>ly rate</w:t>
            </w:r>
            <w:r w:rsidRPr="001611D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45133" w:rsidRPr="001611DA">
              <w:rPr>
                <w:rFonts w:ascii="Arial" w:hAnsi="Arial" w:cs="Arial"/>
                <w:i/>
                <w:sz w:val="18"/>
                <w:szCs w:val="18"/>
              </w:rPr>
              <w:t>for</w:t>
            </w:r>
            <w:r w:rsidR="00545133">
              <w:rPr>
                <w:rFonts w:ascii="Arial" w:hAnsi="Arial" w:cs="Arial"/>
                <w:i/>
                <w:sz w:val="18"/>
                <w:szCs w:val="18"/>
              </w:rPr>
              <w:t xml:space="preserve"> services as detailed in Section 3.3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45133">
              <w:rPr>
                <w:rFonts w:ascii="Arial" w:hAnsi="Arial" w:cs="Arial"/>
                <w:i/>
                <w:sz w:val="18"/>
                <w:szCs w:val="18"/>
              </w:rPr>
              <w:t>Maintenance)</w:t>
            </w:r>
          </w:p>
        </w:tc>
      </w:tr>
      <w:tr w:rsidR="00685724" w14:paraId="14A2C0F2" w14:textId="77777777" w:rsidTr="00D0269E">
        <w:trPr>
          <w:trHeight w:val="409"/>
        </w:trPr>
        <w:tc>
          <w:tcPr>
            <w:tcW w:w="5954" w:type="dxa"/>
          </w:tcPr>
          <w:p w14:paraId="5284B8BD" w14:textId="2A738D44" w:rsidR="00685724" w:rsidRDefault="00685724" w:rsidP="00685724">
            <w:pPr>
              <w:spacing w:before="18" w:after="0" w:line="280" w:lineRule="exact"/>
              <w:rPr>
                <w:rFonts w:ascii="Arial" w:eastAsia="Arial" w:hAnsi="Arial" w:cs="Arial"/>
                <w:spacing w:val="-1"/>
                <w:lang w:val="en-GB"/>
              </w:rPr>
            </w:pPr>
            <w:r w:rsidRPr="001611DA">
              <w:rPr>
                <w:rFonts w:ascii="Arial" w:eastAsia="Arial" w:hAnsi="Arial" w:cs="Arial"/>
                <w:spacing w:val="-1"/>
                <w:lang w:val="en-GB"/>
              </w:rPr>
              <w:t>Maintenance services</w:t>
            </w:r>
          </w:p>
        </w:tc>
        <w:tc>
          <w:tcPr>
            <w:tcW w:w="2268" w:type="dxa"/>
          </w:tcPr>
          <w:p w14:paraId="48B01822" w14:textId="343DA906" w:rsidR="00685724" w:rsidRPr="0071292B" w:rsidRDefault="00685724" w:rsidP="00685724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1560" w:type="dxa"/>
          </w:tcPr>
          <w:p w14:paraId="269A9DC1" w14:textId="01D2401F" w:rsidR="00685724" w:rsidRPr="00AF500A" w:rsidRDefault="00685724" w:rsidP="00E02241">
            <w:pPr>
              <w:spacing w:before="18" w:after="0" w:line="280" w:lineRule="exact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Maint rate (P</w:t>
            </w:r>
            <w:r w:rsidR="00E02241" w:rsidRPr="00E02241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  <w:vertAlign w:val="subscript"/>
              </w:rPr>
              <w:t>M</w:t>
            </w:r>
            <w:r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)</w:t>
            </w:r>
          </w:p>
        </w:tc>
      </w:tr>
    </w:tbl>
    <w:p w14:paraId="0B231457" w14:textId="6BF2D091" w:rsidR="00685724" w:rsidRDefault="00685724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2"/>
      </w:tblGrid>
      <w:tr w:rsidR="006E52FE" w:rsidRPr="00DC1D66" w14:paraId="1BCD5881" w14:textId="77777777" w:rsidTr="00C03348">
        <w:trPr>
          <w:trHeight w:hRule="exact" w:val="739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F01510" w14:textId="77777777" w:rsidR="006E52FE" w:rsidRPr="00DC1D66" w:rsidRDefault="006E52FE" w:rsidP="006E52FE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4B974390" w14:textId="77777777" w:rsidR="001611DA" w:rsidRDefault="00685724" w:rsidP="001611DA">
            <w:pPr>
              <w:spacing w:after="0" w:line="264" w:lineRule="auto"/>
              <w:ind w:left="142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 w:rsidR="006E52FE">
              <w:rPr>
                <w:rFonts w:ascii="Arial" w:eastAsia="Arial" w:hAnsi="Arial" w:cs="Arial"/>
                <w:b/>
                <w:bCs/>
                <w:spacing w:val="-1"/>
              </w:rPr>
              <w:t xml:space="preserve">) </w:t>
            </w:r>
            <w:r w:rsidR="006E52FE"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="006E52FE" w:rsidRPr="00DC1D66">
              <w:rPr>
                <w:rFonts w:ascii="Arial" w:eastAsia="Arial" w:hAnsi="Arial" w:cs="Arial"/>
                <w:b/>
                <w:bCs/>
              </w:rPr>
              <w:t>c</w:t>
            </w:r>
            <w:r w:rsidR="006E52FE"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6E52FE" w:rsidRPr="00DC1D66">
              <w:rPr>
                <w:rFonts w:ascii="Arial" w:eastAsia="Arial" w:hAnsi="Arial" w:cs="Arial"/>
                <w:b/>
                <w:bCs/>
              </w:rPr>
              <w:t>n</w:t>
            </w:r>
            <w:r w:rsidR="006E52FE" w:rsidRPr="00DC1D66"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 w:rsidR="006E52FE" w:rsidRPr="00DC1D66">
              <w:rPr>
                <w:rFonts w:ascii="Arial" w:eastAsia="Arial" w:hAnsi="Arial" w:cs="Arial"/>
                <w:b/>
                <w:bCs/>
              </w:rPr>
              <w:t>r</w:t>
            </w:r>
            <w:r w:rsidR="006E52FE"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="006E52FE" w:rsidRPr="00DC1D66">
              <w:rPr>
                <w:rFonts w:ascii="Arial" w:eastAsia="Arial" w:hAnsi="Arial" w:cs="Arial"/>
                <w:b/>
                <w:bCs/>
              </w:rPr>
              <w:t>o</w:t>
            </w:r>
            <w:r w:rsidR="006E52FE">
              <w:rPr>
                <w:rFonts w:ascii="Arial" w:eastAsia="Arial" w:hAnsi="Arial" w:cs="Arial"/>
                <w:b/>
                <w:bCs/>
              </w:rPr>
              <w:t xml:space="preserve">     </w:t>
            </w:r>
          </w:p>
          <w:p w14:paraId="6DC4390B" w14:textId="1E6A7A23" w:rsidR="006E52FE" w:rsidRPr="008170D8" w:rsidRDefault="006E52FE" w:rsidP="001611DA">
            <w:pPr>
              <w:spacing w:after="0" w:line="264" w:lineRule="auto"/>
              <w:ind w:left="142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(You </w:t>
            </w:r>
            <w:r w:rsidRPr="00C03348">
              <w:rPr>
                <w:rFonts w:ascii="Arial" w:eastAsia="Arial" w:hAnsi="Arial" w:cs="Arial"/>
                <w:b/>
                <w:bCs/>
                <w:i/>
                <w:color w:val="0070C0"/>
                <w:sz w:val="18"/>
                <w:szCs w:val="18"/>
              </w:rPr>
              <w:t>MUST</w:t>
            </w:r>
            <w:r w:rsidRPr="003C3A42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base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your costs on the </w:t>
            </w:r>
            <w:r w:rsidR="00B26A2F">
              <w:rPr>
                <w:rFonts w:ascii="Arial" w:eastAsia="Arial" w:hAnsi="Arial" w:cs="Arial"/>
                <w:bCs/>
                <w:i/>
                <w:sz w:val="18"/>
                <w:szCs w:val="18"/>
              </w:rPr>
              <w:t>daily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rates given per profile </w:t>
            </w:r>
            <w:r w:rsidR="00685724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in A) 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>above)</w:t>
            </w:r>
          </w:p>
        </w:tc>
      </w:tr>
    </w:tbl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4253"/>
        <w:gridCol w:w="1087"/>
        <w:gridCol w:w="1056"/>
        <w:gridCol w:w="1402"/>
        <w:gridCol w:w="1984"/>
      </w:tblGrid>
      <w:tr w:rsidR="00575A97" w14:paraId="12B1623B" w14:textId="77777777" w:rsidTr="00272D0F">
        <w:tc>
          <w:tcPr>
            <w:tcW w:w="4253" w:type="dxa"/>
          </w:tcPr>
          <w:p w14:paraId="693E4B3D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14:paraId="15D958BA" w14:textId="5A2228E5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hAnsi="Arial" w:cs="Arial"/>
                <w:sz w:val="20"/>
                <w:szCs w:val="20"/>
              </w:rPr>
              <w:t>Profile</w:t>
            </w:r>
          </w:p>
        </w:tc>
        <w:tc>
          <w:tcPr>
            <w:tcW w:w="1056" w:type="dxa"/>
          </w:tcPr>
          <w:p w14:paraId="2775B587" w14:textId="36C74957" w:rsidR="00575A97" w:rsidRPr="009E0873" w:rsidRDefault="00575A97" w:rsidP="001611DA">
            <w:pPr>
              <w:spacing w:after="0" w:line="264" w:lineRule="auto"/>
              <w:ind w:right="160"/>
              <w:jc w:val="center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Person </w:t>
            </w:r>
            <w:r w:rsidR="00B26A2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Days</w:t>
            </w:r>
          </w:p>
          <w:p w14:paraId="4E2D8AD2" w14:textId="69C1B9B5" w:rsidR="00575A97" w:rsidRPr="00575A97" w:rsidRDefault="00575A97" w:rsidP="001611DA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profile)</w:t>
            </w:r>
          </w:p>
        </w:tc>
        <w:tc>
          <w:tcPr>
            <w:tcW w:w="1402" w:type="dxa"/>
          </w:tcPr>
          <w:p w14:paraId="44337D6B" w14:textId="688307CA" w:rsidR="00575A97" w:rsidRPr="00575A97" w:rsidRDefault="00575A97" w:rsidP="00272D0F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 xml:space="preserve">Person </w:t>
            </w:r>
            <w:r w:rsidR="00B26A2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days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="00B26A2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daily</w:t>
            </w:r>
            <w:r w:rsidR="00272D0F"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 xml:space="preserve"> </w:t>
            </w:r>
            <w:r w:rsid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rate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621C48" w14:textId="77777777" w:rsidR="00575A97" w:rsidRPr="009E0873" w:rsidRDefault="00575A97" w:rsidP="00272D0F">
            <w:pPr>
              <w:spacing w:before="1" w:after="0" w:line="252" w:lineRule="exact"/>
              <w:ind w:right="16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Overall Cost</w:t>
            </w:r>
          </w:p>
          <w:p w14:paraId="065F57A1" w14:textId="5875F9A0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 w:rsidR="006142C9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for 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scenario)</w:t>
            </w:r>
          </w:p>
        </w:tc>
      </w:tr>
      <w:tr w:rsidR="00575A97" w14:paraId="67DAF41B" w14:textId="77777777" w:rsidTr="00272D0F">
        <w:trPr>
          <w:trHeight w:val="476"/>
        </w:trPr>
        <w:tc>
          <w:tcPr>
            <w:tcW w:w="4253" w:type="dxa"/>
            <w:vMerge w:val="restart"/>
          </w:tcPr>
          <w:p w14:paraId="2C47D319" w14:textId="12871BD4" w:rsidR="00575A97" w:rsidRPr="005F013B" w:rsidRDefault="00575A97" w:rsidP="00575A97">
            <w:pPr>
              <w:spacing w:before="90" w:after="0" w:line="240" w:lineRule="auto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 w:rsidRPr="005F013B"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n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io </w:t>
            </w:r>
          </w:p>
          <w:p w14:paraId="5A7A2B3D" w14:textId="2F1832E2" w:rsidR="00575A97" w:rsidRPr="002D7F7B" w:rsidRDefault="00B26A2F" w:rsidP="00575A97">
            <w:pPr>
              <w:spacing w:before="90" w:after="0" w:line="240" w:lineRule="auto"/>
              <w:ind w:right="-20"/>
              <w:rPr>
                <w:rFonts w:ascii="Arial" w:eastAsia="Arial" w:hAnsi="Arial" w:cs="Arial"/>
                <w:b/>
                <w:color w:val="0070C0"/>
              </w:rPr>
            </w:pPr>
            <w:r w:rsidRPr="00B26A2F">
              <w:rPr>
                <w:rFonts w:ascii="Arial" w:eastAsia="Arial" w:hAnsi="Arial" w:cs="Arial"/>
                <w:b/>
                <w:color w:val="0070C0"/>
                <w:spacing w:val="2"/>
              </w:rPr>
              <w:t>Development of EU Cybersecurity Index Tool</w:t>
            </w:r>
          </w:p>
          <w:p w14:paraId="1BD9B61A" w14:textId="77777777" w:rsidR="00575A97" w:rsidRDefault="00575A97" w:rsidP="00575A97">
            <w:pPr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3A122163" w14:textId="4B890EC7" w:rsidR="00575A97" w:rsidRPr="00A57A1B" w:rsidRDefault="00575A97" w:rsidP="00575A97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 xml:space="preserve">(see ‘section </w:t>
            </w:r>
            <w:r w:rsidR="00B26A2F">
              <w:rPr>
                <w:rFonts w:ascii="Arial" w:eastAsia="Arial" w:hAnsi="Arial" w:cs="Arial"/>
                <w:i/>
                <w:sz w:val="18"/>
                <w:szCs w:val="18"/>
              </w:rPr>
              <w:t>6</w:t>
            </w: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.</w:t>
            </w:r>
            <w:r w:rsidR="00B26A2F">
              <w:rPr>
                <w:rFonts w:ascii="Arial" w:eastAsia="Arial" w:hAnsi="Arial" w:cs="Arial"/>
                <w:i/>
                <w:sz w:val="18"/>
                <w:szCs w:val="18"/>
              </w:rPr>
              <w:t>2</w:t>
            </w: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 xml:space="preserve"> SCENARIO - </w:t>
            </w:r>
            <w:r w:rsidR="00B26A2F" w:rsidRPr="00B26A2F">
              <w:rPr>
                <w:rFonts w:ascii="Arial" w:eastAsia="Arial" w:hAnsi="Arial" w:cs="Arial"/>
                <w:i/>
                <w:sz w:val="18"/>
                <w:szCs w:val="18"/>
              </w:rPr>
              <w:t>Development of EU Cybersecurity Index Tool</w:t>
            </w: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’ for details of the scenario)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97B665" w14:textId="2A7219AC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B3D1BF5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6266429E" w14:textId="4CFC2EC1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14:paraId="0816A595" w14:textId="66324CEE" w:rsidR="00575A97" w:rsidRPr="008439ED" w:rsidRDefault="00575A97" w:rsidP="00575A97">
            <w:pPr>
              <w:spacing w:before="18" w:after="0" w:line="280" w:lineRule="exact"/>
              <w:rPr>
                <w:rFonts w:ascii="Arial" w:hAnsi="Arial" w:cs="Arial"/>
              </w:rPr>
            </w:pPr>
            <w:r w:rsidRPr="008439ED">
              <w:rPr>
                <w:rFonts w:ascii="Arial" w:hAnsi="Arial" w:cs="Arial"/>
              </w:rPr>
              <w:t xml:space="preserve">€                            </w:t>
            </w:r>
          </w:p>
        </w:tc>
      </w:tr>
      <w:tr w:rsidR="00575A97" w14:paraId="0DDD361E" w14:textId="77777777" w:rsidTr="00272D0F">
        <w:trPr>
          <w:trHeight w:val="412"/>
        </w:trPr>
        <w:tc>
          <w:tcPr>
            <w:tcW w:w="4253" w:type="dxa"/>
            <w:vMerge/>
          </w:tcPr>
          <w:p w14:paraId="55D3ABBD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705C22" w14:textId="32149D70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58B6276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F4D2819" w14:textId="47FBE8BC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2E08421E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A76ABCB" w14:textId="77777777" w:rsidTr="00272D0F">
        <w:trPr>
          <w:trHeight w:val="417"/>
        </w:trPr>
        <w:tc>
          <w:tcPr>
            <w:tcW w:w="4253" w:type="dxa"/>
            <w:vMerge/>
          </w:tcPr>
          <w:p w14:paraId="7A71DFBB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A10A08" w14:textId="764FA2D0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60AD3E9" w14:textId="6847B48C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087066FE" w14:textId="3CB30C76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5B2BCD7A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557DBA2" w14:textId="77777777" w:rsidTr="00272D0F">
        <w:trPr>
          <w:trHeight w:val="423"/>
        </w:trPr>
        <w:tc>
          <w:tcPr>
            <w:tcW w:w="4253" w:type="dxa"/>
            <w:vMerge/>
          </w:tcPr>
          <w:p w14:paraId="75A968DA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2878CA" w14:textId="21A62A3A" w:rsidR="00575A97" w:rsidRPr="00575A97" w:rsidRDefault="00575A97" w:rsidP="005D7D15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 w:rsidR="00345899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QA</w:t>
            </w:r>
            <w:r w:rsidR="005D7D15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="00345899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T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4EAED87D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4B41E09" w14:textId="5A5727B0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2CF104F4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1AFE2C64" w14:textId="77777777" w:rsidTr="00272D0F">
        <w:trPr>
          <w:trHeight w:val="415"/>
        </w:trPr>
        <w:tc>
          <w:tcPr>
            <w:tcW w:w="4253" w:type="dxa"/>
            <w:vMerge/>
          </w:tcPr>
          <w:p w14:paraId="0691AB46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4529B" w14:textId="3C8189C6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 w:rsidR="00345899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ADM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CC1C44D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0947619" w14:textId="35F65D2E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7A83526D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800101F" w14:textId="77777777" w:rsidTr="00272D0F">
        <w:trPr>
          <w:trHeight w:val="421"/>
        </w:trPr>
        <w:tc>
          <w:tcPr>
            <w:tcW w:w="4253" w:type="dxa"/>
            <w:vMerge/>
          </w:tcPr>
          <w:p w14:paraId="23F9B77F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3B55" w14:textId="7F860D55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 w:rsidR="00345899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DSC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04E0E8F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D916641" w14:textId="3B5F16B5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nil"/>
            </w:tcBorders>
          </w:tcPr>
          <w:p w14:paraId="2E0CB171" w14:textId="67AD46F0" w:rsidR="00575A97" w:rsidRPr="00272D0F" w:rsidRDefault="00575A97" w:rsidP="00E02241">
            <w:pPr>
              <w:spacing w:before="18" w:after="0"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(</w:t>
            </w:r>
            <w:r w:rsidR="00E02241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P</w:t>
            </w:r>
            <w:r w:rsidRPr="00E02241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  <w:vertAlign w:val="subscript"/>
              </w:rPr>
              <w:t>S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position w:val="2"/>
                <w:sz w:val="20"/>
                <w:szCs w:val="20"/>
              </w:rPr>
              <w:t>)</w:t>
            </w:r>
          </w:p>
        </w:tc>
      </w:tr>
    </w:tbl>
    <w:p w14:paraId="3CA7AA92" w14:textId="5D3837C5" w:rsidR="00816748" w:rsidRDefault="001611DA" w:rsidP="00272D0F">
      <w:pPr>
        <w:spacing w:before="18" w:after="0" w:line="280" w:lineRule="exact"/>
        <w:rPr>
          <w:rFonts w:ascii="Arial" w:hAnsi="Arial" w:cs="Arial"/>
          <w:sz w:val="28"/>
          <w:szCs w:val="28"/>
        </w:rPr>
      </w:pPr>
      <w:r w:rsidRPr="00E909A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35E6F61" wp14:editId="498987DB">
                <wp:simplePos x="0" y="0"/>
                <wp:positionH relativeFrom="margin">
                  <wp:posOffset>-220980</wp:posOffset>
                </wp:positionH>
                <wp:positionV relativeFrom="margin">
                  <wp:posOffset>7301230</wp:posOffset>
                </wp:positionV>
                <wp:extent cx="6238875" cy="1724025"/>
                <wp:effectExtent l="57150" t="57150" r="85725" b="85725"/>
                <wp:wrapSquare wrapText="bothSides"/>
                <wp:docPr id="29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724025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glow rad="50800">
                            <a:sysClr val="window" lastClr="FFFFFF"/>
                          </a:glow>
                        </a:effectLst>
                        <a:extLst/>
                      </wps:spPr>
                      <wps:txbx>
                        <w:txbxContent>
                          <w:p w14:paraId="515ED03C" w14:textId="77777777" w:rsidR="00816748" w:rsidRDefault="00816748" w:rsidP="00816748">
                            <w:pP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bookmarkStart w:id="1" w:name="_Toc235325127"/>
                            <w:bookmarkStart w:id="2" w:name="_Toc235347645"/>
                            <w:r w:rsidRPr="001611D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n-GB"/>
                              </w:rPr>
                              <w:t>I the tenderer declare that this Financial Offer form has been completed without leaving any box blank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3D675D99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>Print name: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 w:rsidRPr="008F2D20"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Date:</w:t>
                            </w:r>
                            <w:bookmarkEnd w:id="1"/>
                            <w:bookmarkEnd w:id="2"/>
                          </w:p>
                          <w:p w14:paraId="417E7B37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</w:p>
                          <w:p w14:paraId="2C49D582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</w:t>
                            </w:r>
                          </w:p>
                          <w:p w14:paraId="27909E9D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</w:t>
                            </w:r>
                          </w:p>
                          <w:p w14:paraId="7221C453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</w:p>
                          <w:p w14:paraId="14759572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</w:t>
                            </w:r>
                          </w:p>
                          <w:p w14:paraId="7DF30276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 </w:t>
                            </w:r>
                          </w:p>
                          <w:p w14:paraId="6EB27714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4572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E6F61" id="AutoShape 2" o:spid="_x0000_s1026" style="position:absolute;margin-left:-17.4pt;margin-top:574.9pt;width:491.25pt;height:135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" o:allowincell="f" filled="f" strokeweight="1pt">
                <v:textbox inset=",,36pt,18pt">
                  <w:txbxContent>
                    <w:p w14:paraId="515ED03C" w14:textId="77777777" w:rsidR="00816748" w:rsidRDefault="00816748" w:rsidP="00816748">
                      <w:pPr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bookmarkStart w:id="3" w:name="_Toc235325127"/>
                      <w:bookmarkStart w:id="4" w:name="_Toc235347645"/>
                      <w:r w:rsidRPr="001611D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n-GB"/>
                        </w:rPr>
                        <w:t xml:space="preserve">I the tenderer declare that this Financial Offer form </w:t>
                      </w:r>
                      <w:proofErr w:type="gramStart"/>
                      <w:r w:rsidRPr="001611D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n-GB"/>
                        </w:rPr>
                        <w:t>has been completed</w:t>
                      </w:r>
                      <w:proofErr w:type="gramEnd"/>
                      <w:r w:rsidRPr="001611D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n-GB"/>
                        </w:rPr>
                        <w:t xml:space="preserve"> without leaving any box blank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3D675D99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>Print name: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Signature: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 w:rsidRPr="008F2D20"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Date:</w:t>
                      </w:r>
                      <w:bookmarkEnd w:id="3"/>
                      <w:bookmarkEnd w:id="4"/>
                    </w:p>
                    <w:p w14:paraId="417E7B37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</w:p>
                    <w:p w14:paraId="2C49D582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 xml:space="preserve">    </w:t>
                      </w:r>
                    </w:p>
                    <w:p w14:paraId="27909E9D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</w:t>
                      </w:r>
                    </w:p>
                    <w:p w14:paraId="7221C453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</w:p>
                    <w:p w14:paraId="14759572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</w:t>
                      </w:r>
                    </w:p>
                    <w:p w14:paraId="7DF30276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 </w:t>
                      </w:r>
                    </w:p>
                    <w:p w14:paraId="6EB27714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816748" w:rsidSect="001611DA">
      <w:headerReference w:type="default" r:id="rId10"/>
      <w:footerReference w:type="default" r:id="rId11"/>
      <w:pgSz w:w="11906" w:h="16838"/>
      <w:pgMar w:top="993" w:right="849" w:bottom="993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713FC" w14:textId="77777777" w:rsidR="00A36D49" w:rsidRDefault="00A36D49" w:rsidP="00133D6F">
      <w:pPr>
        <w:spacing w:after="0" w:line="240" w:lineRule="auto"/>
      </w:pPr>
      <w:r>
        <w:separator/>
      </w:r>
    </w:p>
  </w:endnote>
  <w:endnote w:type="continuationSeparator" w:id="0">
    <w:p w14:paraId="2D9BEC73" w14:textId="77777777" w:rsidR="00A36D49" w:rsidRDefault="00A36D49" w:rsidP="0013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5D587" w14:textId="08D9FF83" w:rsidR="00133D6F" w:rsidRPr="00133D6F" w:rsidRDefault="00133D6F" w:rsidP="00CF5839">
    <w:pPr>
      <w:pStyle w:val="Footer"/>
      <w:tabs>
        <w:tab w:val="left" w:pos="7797"/>
      </w:tabs>
      <w:rPr>
        <w:lang w:val="en-GB"/>
      </w:rPr>
    </w:pPr>
    <w:r w:rsidRPr="00432207">
      <w:rPr>
        <w:rFonts w:ascii="Arial" w:hAnsi="Arial" w:cs="Arial"/>
        <w:color w:val="000000" w:themeColor="text1"/>
        <w:sz w:val="16"/>
        <w:szCs w:val="16"/>
      </w:rPr>
      <w:t>F</w:t>
    </w:r>
    <w:r w:rsidR="00931EEA">
      <w:rPr>
        <w:rFonts w:ascii="Arial" w:hAnsi="Arial" w:cs="Arial"/>
        <w:color w:val="000000" w:themeColor="text1"/>
        <w:sz w:val="16"/>
        <w:szCs w:val="16"/>
      </w:rPr>
      <w:t>-</w:t>
    </w:r>
    <w:r w:rsidR="00182090">
      <w:rPr>
        <w:rFonts w:ascii="Arial" w:hAnsi="Arial" w:cs="Arial"/>
        <w:color w:val="000000" w:themeColor="text1"/>
        <w:sz w:val="16"/>
        <w:szCs w:val="16"/>
      </w:rPr>
      <w:t>KIT</w:t>
    </w:r>
    <w:r w:rsidR="00931EEA">
      <w:rPr>
        <w:rFonts w:ascii="Arial" w:hAnsi="Arial" w:cs="Arial"/>
        <w:color w:val="000000" w:themeColor="text1"/>
        <w:sz w:val="16"/>
        <w:szCs w:val="16"/>
      </w:rPr>
      <w:t>-2</w:t>
    </w:r>
    <w:r w:rsidR="00182090">
      <w:rPr>
        <w:rFonts w:ascii="Arial" w:hAnsi="Arial" w:cs="Arial"/>
        <w:color w:val="000000" w:themeColor="text1"/>
        <w:sz w:val="16"/>
        <w:szCs w:val="16"/>
      </w:rPr>
      <w:t>2</w:t>
    </w:r>
    <w:r w:rsidRPr="00432207">
      <w:rPr>
        <w:rFonts w:ascii="Arial" w:hAnsi="Arial" w:cs="Arial"/>
        <w:color w:val="000000" w:themeColor="text1"/>
        <w:sz w:val="16"/>
        <w:szCs w:val="16"/>
      </w:rPr>
      <w:t>-T</w:t>
    </w:r>
    <w:r w:rsidR="00931EEA">
      <w:rPr>
        <w:rFonts w:ascii="Arial" w:hAnsi="Arial" w:cs="Arial"/>
        <w:color w:val="000000" w:themeColor="text1"/>
        <w:sz w:val="16"/>
        <w:szCs w:val="16"/>
      </w:rPr>
      <w:t>1</w:t>
    </w:r>
    <w:r w:rsidR="00182090">
      <w:rPr>
        <w:rFonts w:ascii="Arial" w:hAnsi="Arial" w:cs="Arial"/>
        <w:color w:val="000000" w:themeColor="text1"/>
        <w:sz w:val="16"/>
        <w:szCs w:val="16"/>
      </w:rPr>
      <w:t>5</w:t>
    </w:r>
    <w:r w:rsidRPr="00432207">
      <w:rPr>
        <w:rFonts w:ascii="Arial" w:hAnsi="Arial" w:cs="Arial"/>
        <w:color w:val="000000" w:themeColor="text1"/>
        <w:sz w:val="16"/>
        <w:szCs w:val="16"/>
      </w:rPr>
      <w:t xml:space="preserve">          </w:t>
    </w:r>
    <w:r w:rsidR="00182090" w:rsidRPr="00182090">
      <w:rPr>
        <w:rFonts w:ascii="Arial" w:hAnsi="Arial" w:cs="Arial"/>
        <w:sz w:val="16"/>
        <w:szCs w:val="16"/>
      </w:rPr>
      <w:t>Development and maintenance services for the EU cybersecurity index tool</w:t>
    </w:r>
    <w:r>
      <w:rPr>
        <w:rFonts w:ascii="Arial" w:hAnsi="Arial" w:cs="Arial"/>
        <w:sz w:val="16"/>
        <w:szCs w:val="16"/>
      </w:rPr>
      <w:t xml:space="preserve">                    </w:t>
    </w:r>
    <w:r>
      <w:rPr>
        <w:rFonts w:ascii="Arial" w:hAnsi="Arial" w:cs="Arial"/>
        <w:sz w:val="16"/>
        <w:szCs w:val="16"/>
      </w:rPr>
      <w:tab/>
      <w:t xml:space="preserve">         </w:t>
    </w:r>
    <w:r w:rsidRPr="00035A5F">
      <w:rPr>
        <w:rFonts w:ascii="Arial" w:hAnsi="Arial" w:cs="Arial"/>
        <w:sz w:val="16"/>
        <w:szCs w:val="16"/>
      </w:rPr>
      <w:t xml:space="preserve">Page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PAGE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69033C">
      <w:rPr>
        <w:rFonts w:ascii="Arial" w:hAnsi="Arial" w:cs="Arial"/>
        <w:bCs/>
        <w:noProof/>
        <w:sz w:val="16"/>
        <w:szCs w:val="16"/>
      </w:rPr>
      <w:t>1</w:t>
    </w:r>
    <w:r w:rsidRPr="00035A5F">
      <w:rPr>
        <w:rFonts w:ascii="Arial" w:hAnsi="Arial" w:cs="Arial"/>
        <w:bCs/>
        <w:sz w:val="16"/>
        <w:szCs w:val="16"/>
      </w:rPr>
      <w:fldChar w:fldCharType="end"/>
    </w:r>
    <w:r w:rsidRPr="00035A5F">
      <w:rPr>
        <w:rFonts w:ascii="Arial" w:hAnsi="Arial" w:cs="Arial"/>
        <w:sz w:val="16"/>
        <w:szCs w:val="16"/>
      </w:rPr>
      <w:t xml:space="preserve"> of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NUMPAGES 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69033C">
      <w:rPr>
        <w:rFonts w:ascii="Arial" w:hAnsi="Arial" w:cs="Arial"/>
        <w:bCs/>
        <w:noProof/>
        <w:sz w:val="16"/>
        <w:szCs w:val="16"/>
      </w:rPr>
      <w:t>1</w:t>
    </w:r>
    <w:r w:rsidRPr="00035A5F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AB731" w14:textId="77777777" w:rsidR="00A36D49" w:rsidRDefault="00A36D49" w:rsidP="00133D6F">
      <w:pPr>
        <w:spacing w:after="0" w:line="240" w:lineRule="auto"/>
      </w:pPr>
      <w:r>
        <w:separator/>
      </w:r>
    </w:p>
  </w:footnote>
  <w:footnote w:type="continuationSeparator" w:id="0">
    <w:p w14:paraId="09B07CC9" w14:textId="77777777" w:rsidR="00A36D49" w:rsidRDefault="00A36D49" w:rsidP="0013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FD4A" w14:textId="37E45380" w:rsidR="00833976" w:rsidRDefault="00833976">
    <w:pPr>
      <w:pStyle w:val="Header"/>
    </w:pPr>
    <w:r>
      <w:rPr>
        <w:noProof/>
        <w:lang w:val="en-GB" w:eastAsia="en-GB"/>
      </w:rPr>
      <w:drawing>
        <wp:inline distT="0" distB="0" distL="0" distR="0" wp14:anchorId="0CB6A236" wp14:editId="1B8284FA">
          <wp:extent cx="1133475" cy="786396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542" cy="7982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7358E"/>
    <w:multiLevelType w:val="hybridMultilevel"/>
    <w:tmpl w:val="1DC6897A"/>
    <w:lvl w:ilvl="0" w:tplc="FD823134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35"/>
    <w:rsid w:val="0000119A"/>
    <w:rsid w:val="000676FB"/>
    <w:rsid w:val="00086F04"/>
    <w:rsid w:val="00133D6F"/>
    <w:rsid w:val="001611DA"/>
    <w:rsid w:val="00182090"/>
    <w:rsid w:val="001A01B9"/>
    <w:rsid w:val="0024054B"/>
    <w:rsid w:val="00272D0F"/>
    <w:rsid w:val="002D7F7B"/>
    <w:rsid w:val="00320962"/>
    <w:rsid w:val="00345899"/>
    <w:rsid w:val="00391378"/>
    <w:rsid w:val="003C3A42"/>
    <w:rsid w:val="00441EDB"/>
    <w:rsid w:val="00455C3C"/>
    <w:rsid w:val="004A690B"/>
    <w:rsid w:val="004C2FF3"/>
    <w:rsid w:val="004F3DDB"/>
    <w:rsid w:val="00541769"/>
    <w:rsid w:val="00545133"/>
    <w:rsid w:val="00575A97"/>
    <w:rsid w:val="005B3DDB"/>
    <w:rsid w:val="005C6D9E"/>
    <w:rsid w:val="005D7D15"/>
    <w:rsid w:val="005F013B"/>
    <w:rsid w:val="006142C9"/>
    <w:rsid w:val="00633F85"/>
    <w:rsid w:val="00651ACB"/>
    <w:rsid w:val="0067019F"/>
    <w:rsid w:val="00685724"/>
    <w:rsid w:val="0069033C"/>
    <w:rsid w:val="006D0B94"/>
    <w:rsid w:val="006E1443"/>
    <w:rsid w:val="006E52FE"/>
    <w:rsid w:val="0071292B"/>
    <w:rsid w:val="007713FC"/>
    <w:rsid w:val="00773395"/>
    <w:rsid w:val="007771F0"/>
    <w:rsid w:val="007A24D5"/>
    <w:rsid w:val="007D5700"/>
    <w:rsid w:val="007E438B"/>
    <w:rsid w:val="00816748"/>
    <w:rsid w:val="008170D8"/>
    <w:rsid w:val="0082780B"/>
    <w:rsid w:val="00833976"/>
    <w:rsid w:val="008439ED"/>
    <w:rsid w:val="00844560"/>
    <w:rsid w:val="008A49EB"/>
    <w:rsid w:val="008D70DB"/>
    <w:rsid w:val="009255D7"/>
    <w:rsid w:val="00931EEA"/>
    <w:rsid w:val="009E0873"/>
    <w:rsid w:val="009E21CF"/>
    <w:rsid w:val="00A262CE"/>
    <w:rsid w:val="00A36D49"/>
    <w:rsid w:val="00A57A1B"/>
    <w:rsid w:val="00A62F4F"/>
    <w:rsid w:val="00A80B37"/>
    <w:rsid w:val="00A810FD"/>
    <w:rsid w:val="00A8709E"/>
    <w:rsid w:val="00A93983"/>
    <w:rsid w:val="00AB68C7"/>
    <w:rsid w:val="00AF584A"/>
    <w:rsid w:val="00B26A2F"/>
    <w:rsid w:val="00B8685F"/>
    <w:rsid w:val="00BA5A38"/>
    <w:rsid w:val="00C03348"/>
    <w:rsid w:val="00C24595"/>
    <w:rsid w:val="00C2743F"/>
    <w:rsid w:val="00CC12A8"/>
    <w:rsid w:val="00CE6219"/>
    <w:rsid w:val="00CF49EE"/>
    <w:rsid w:val="00CF515A"/>
    <w:rsid w:val="00CF5839"/>
    <w:rsid w:val="00D224FA"/>
    <w:rsid w:val="00D26270"/>
    <w:rsid w:val="00DA38CB"/>
    <w:rsid w:val="00DB6635"/>
    <w:rsid w:val="00DD7224"/>
    <w:rsid w:val="00E02241"/>
    <w:rsid w:val="00E6077C"/>
    <w:rsid w:val="00E85CA4"/>
    <w:rsid w:val="00E8717C"/>
    <w:rsid w:val="00EA62EE"/>
    <w:rsid w:val="00EB07EF"/>
    <w:rsid w:val="00EB40C9"/>
    <w:rsid w:val="00F02512"/>
    <w:rsid w:val="00F533CD"/>
    <w:rsid w:val="00FB17FD"/>
    <w:rsid w:val="00FD04EB"/>
    <w:rsid w:val="00FE0235"/>
    <w:rsid w:val="00F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00E83F"/>
  <w15:chartTrackingRefBased/>
  <w15:docId w15:val="{054D0638-069F-428F-863F-AC1DD102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EF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85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D6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D6F"/>
    <w:rPr>
      <w:lang w:val="en-US"/>
    </w:rPr>
  </w:style>
  <w:style w:type="paragraph" w:styleId="ListParagraph">
    <w:name w:val="List Paragraph"/>
    <w:basedOn w:val="Normal"/>
    <w:uiPriority w:val="34"/>
    <w:qFormat/>
    <w:rsid w:val="001A01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013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75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2055335E1748BEFF2A5D03F59536" ma:contentTypeVersion="0" ma:contentTypeDescription="Create a new document." ma:contentTypeScope="" ma:versionID="66b06fca839b0b6a1d6f0fa17c8502d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68EC7-963F-42F6-B47F-233826060DC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CEB230-2032-4B9B-83BA-BF771784C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B6CB3-3823-4B35-871F-25CA31D33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ENISA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Athanasios Drougkas</dc:creator>
  <cp:keywords/>
  <dc:description/>
  <cp:lastModifiedBy>Domenico Costabile</cp:lastModifiedBy>
  <cp:revision>4</cp:revision>
  <cp:lastPrinted>2017-03-23T15:34:00Z</cp:lastPrinted>
  <dcterms:created xsi:type="dcterms:W3CDTF">2022-02-17T14:25:00Z</dcterms:created>
  <dcterms:modified xsi:type="dcterms:W3CDTF">2022-02-17T15:08:00Z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0x0101004D152055335E1748BEFF2A5D03F59536</vt:lpwstr>
  </property>
</Properties>
</file>